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9E" w:rsidRPr="00E172F4" w:rsidRDefault="00C9637F" w:rsidP="00C9637F">
      <w:pPr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 w:rsidRPr="00E172F4">
        <w:rPr>
          <w:rFonts w:ascii="Century Schoolbook" w:hAnsi="Century Schoolbook"/>
          <w:b/>
          <w:sz w:val="28"/>
        </w:rPr>
        <w:t>Career Development Events (CDE) Teams</w:t>
      </w:r>
    </w:p>
    <w:p w:rsidR="00A44F3F" w:rsidRPr="00DD62D4" w:rsidRDefault="00A44F3F" w:rsidP="00DD62D4">
      <w:pPr>
        <w:spacing w:after="0"/>
        <w:rPr>
          <w:rFonts w:ascii="Century Schoolbook" w:hAnsi="Century Schoolbook"/>
          <w:b/>
        </w:rPr>
      </w:pPr>
      <w:r w:rsidRPr="00DD62D4">
        <w:rPr>
          <w:rFonts w:ascii="Century Schoolbook" w:hAnsi="Century Schoolbook"/>
          <w:b/>
        </w:rPr>
        <w:t xml:space="preserve">What is a CDE? </w:t>
      </w:r>
    </w:p>
    <w:p w:rsidR="00C9637F" w:rsidRPr="00DD62D4" w:rsidRDefault="00E172F4" w:rsidP="00DD62D4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</w:rPr>
      </w:pPr>
      <w:r w:rsidRPr="00DD62D4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9E42214" wp14:editId="0FFBFD29">
                <wp:simplePos x="0" y="0"/>
                <wp:positionH relativeFrom="margin">
                  <wp:posOffset>3509976</wp:posOffset>
                </wp:positionH>
                <wp:positionV relativeFrom="page">
                  <wp:posOffset>8611235</wp:posOffset>
                </wp:positionV>
                <wp:extent cx="3521047" cy="1231900"/>
                <wp:effectExtent l="0" t="0" r="228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47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D4" w:rsidRPr="00DD62D4" w:rsidRDefault="00DD62D4" w:rsidP="00DD62D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Important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Dates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>:</w:t>
                            </w:r>
                          </w:p>
                          <w:p w:rsidR="00DD62D4" w:rsidRDefault="00DD62D4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Area CDE: 4/17 @ Tarleton</w:t>
                            </w:r>
                          </w:p>
                          <w:p w:rsidR="00DD62D4" w:rsidRPr="00DD62D4" w:rsidRDefault="00DD62D4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State CDEs: Location</w:t>
                            </w:r>
                            <w:r w:rsidR="00697B2A">
                              <w:rPr>
                                <w:rFonts w:ascii="Century Schoolbook" w:hAnsi="Century Schoolbook"/>
                              </w:rPr>
                              <w:t xml:space="preserve"> and Date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subject to contest</w:t>
                            </w:r>
                          </w:p>
                          <w:p w:rsidR="00DD62D4" w:rsidRPr="00DD62D4" w:rsidRDefault="00DD62D4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</w:rPr>
                              <w:t>*Potentially more to follow, as these contests are during the spring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2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pt;margin-top:678.05pt;width:277.25pt;height:9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">
                <v:textbox>
                  <w:txbxContent>
                    <w:p w:rsidR="00DD62D4" w:rsidRPr="00DD62D4" w:rsidRDefault="00DD62D4" w:rsidP="00DD62D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Important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Dates</w:t>
                      </w:r>
                      <w:r w:rsidRPr="00DD62D4">
                        <w:rPr>
                          <w:rFonts w:ascii="Century Schoolbook" w:hAnsi="Century Schoolbook"/>
                        </w:rPr>
                        <w:t>:</w:t>
                      </w:r>
                    </w:p>
                    <w:p w:rsidR="00DD62D4" w:rsidRDefault="00DD62D4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Area CDE: 4/17 @ Tarleton</w:t>
                      </w:r>
                    </w:p>
                    <w:p w:rsidR="00DD62D4" w:rsidRPr="00DD62D4" w:rsidRDefault="00DD62D4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State CDEs: Location</w:t>
                      </w:r>
                      <w:r w:rsidR="00697B2A">
                        <w:rPr>
                          <w:rFonts w:ascii="Century Schoolbook" w:hAnsi="Century Schoolbook"/>
                        </w:rPr>
                        <w:t xml:space="preserve"> and Date</w:t>
                      </w:r>
                      <w:r>
                        <w:rPr>
                          <w:rFonts w:ascii="Century Schoolbook" w:hAnsi="Century Schoolbook"/>
                        </w:rPr>
                        <w:t xml:space="preserve"> subject to contest</w:t>
                      </w:r>
                    </w:p>
                    <w:p w:rsidR="00DD62D4" w:rsidRPr="00DD62D4" w:rsidRDefault="00DD62D4">
                      <w:pPr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</w:rPr>
                        <w:t>*Potentially more to follow, as these contests are during the spring semester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44F3F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E4BB1D" wp14:editId="4AEB3322">
                <wp:simplePos x="0" y="0"/>
                <wp:positionH relativeFrom="margin">
                  <wp:posOffset>3506691</wp:posOffset>
                </wp:positionH>
                <wp:positionV relativeFrom="paragraph">
                  <wp:posOffset>4445</wp:posOffset>
                </wp:positionV>
                <wp:extent cx="3517900" cy="7766050"/>
                <wp:effectExtent l="0" t="0" r="25400" b="25400"/>
                <wp:wrapTight wrapText="bothSides">
                  <wp:wrapPolygon edited="0">
                    <wp:start x="0" y="0"/>
                    <wp:lineTo x="0" y="21618"/>
                    <wp:lineTo x="21639" y="21618"/>
                    <wp:lineTo x="2163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76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Livestock Judging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C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lassify livestock as “keep” or “cull” for market and breeding purposes based on physical characteristics and records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Marketing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Plan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D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evelop and present a marketing plan for a current agricultural product, supply or service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Milk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>/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Dairy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Foods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D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emonstrate their knowledge about the quality production, processing, distribution, promotion and marketing of milk and dairy foods</w:t>
                            </w:r>
                          </w:p>
                          <w:p w:rsidR="003C2859" w:rsidRPr="00DD62D4" w:rsidRDefault="003C2859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Nursery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>/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Landscape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T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est students</w:t>
                            </w:r>
                            <w:r w:rsidR="00DD62D4">
                              <w:rPr>
                                <w:rFonts w:ascii="Century Schoolbook" w:hAnsi="Century Schoolbook"/>
                              </w:rPr>
                              <w:t>’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 xml:space="preserve"> skills in aspects of maintaining landscape plants and related products, evaluating equipment and services, and landscape design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Poultry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T</w:t>
                            </w:r>
                            <w:r w:rsidR="00DD62D4">
                              <w:rPr>
                                <w:rFonts w:ascii="Century Schoolbook" w:hAnsi="Century Schoolbook"/>
                              </w:rPr>
                              <w:t>e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st students’ skills in the production, processing, and marketing of chickens, turkeys, processed poultry products and eggs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Tractor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Tech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A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ppraise components and parts of tractors and agricultural implements and make recommendations for services needed and not needed, complete a written exam</w:t>
                            </w:r>
                            <w:r w:rsidR="00DD62D4" w:rsidRPr="00DD62D4">
                              <w:rPr>
                                <w:rFonts w:ascii="Century Schoolbook" w:hAnsi="Century Schoolbook"/>
                              </w:rPr>
                              <w:t>,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 xml:space="preserve"> and </w:t>
                            </w:r>
                            <w:r w:rsidR="00DD62D4" w:rsidRPr="00DD62D4">
                              <w:rPr>
                                <w:rFonts w:ascii="Century Schoolbook" w:hAnsi="Century Schoolbook"/>
                              </w:rPr>
                              <w:t>students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 xml:space="preserve"> will compete in locating and correcting five deliberately placed malfunctions in diesel fueled tractors and safely navigate the repaired tractor through a driving course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Vet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Tech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rovides opportunities for participants to develop technical knowledge and demonstrate practical skills in the field of veterinary science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Wool</w:t>
                            </w:r>
                            <w:r w:rsidR="00DD62D4">
                              <w:rPr>
                                <w:rFonts w:ascii="Century Schoolbook" w:hAnsi="Century Schoolbook"/>
                                <w:b/>
                              </w:rPr>
                              <w:t xml:space="preserve"> Judging</w:t>
                            </w:r>
                          </w:p>
                          <w:p w:rsidR="003C2859" w:rsidRPr="00DD62D4" w:rsidRDefault="00A441D4" w:rsidP="00DD6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E</w:t>
                            </w:r>
                            <w:r w:rsidR="00DD62D4" w:rsidRPr="00DD62D4">
                              <w:rPr>
                                <w:rFonts w:ascii="Century Schoolbook" w:hAnsi="Century Schoolbook"/>
                              </w:rPr>
                              <w:t>valuate fleeces for fineness, length and yield, rank fleeces within a group and give reasons for their placing of those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BB1D" id="_x0000_s1027" type="#_x0000_t202" style="position:absolute;left:0;text-align:left;margin-left:276.1pt;margin-top:.35pt;width:277pt;height:61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g4JgIAAEw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">
                <v:textbox>
                  <w:txbxContent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  <w:b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Livestock Judging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C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lassify livestock as “keep” or “cull” for market and breeding purposes based on physical characteristics and records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Marketing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Plan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D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evelop and present a marketing plan for a current agricultural product, supply or service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Milk</w:t>
                      </w:r>
                      <w:r w:rsidRPr="00DD62D4">
                        <w:rPr>
                          <w:rFonts w:ascii="Century Schoolbook" w:hAnsi="Century Schoolbook"/>
                        </w:rPr>
                        <w:t>/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Dairy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Foods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D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emonstrate their knowledge about the quality production, processing, distribution, promotion and marketing of milk and dairy foods</w:t>
                      </w:r>
                    </w:p>
                    <w:p w:rsidR="003C2859" w:rsidRPr="00DD62D4" w:rsidRDefault="003C2859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Nursery</w:t>
                      </w:r>
                      <w:r w:rsidRPr="00DD62D4">
                        <w:rPr>
                          <w:rFonts w:ascii="Century Schoolbook" w:hAnsi="Century Schoolbook"/>
                        </w:rPr>
                        <w:t>/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Landscape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T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est students</w:t>
                      </w:r>
                      <w:r w:rsidR="00DD62D4">
                        <w:rPr>
                          <w:rFonts w:ascii="Century Schoolbook" w:hAnsi="Century Schoolbook"/>
                        </w:rPr>
                        <w:t>’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 xml:space="preserve"> skills in aspects of maintaining landscape plants and related products, evaluating equipment and services, and landscape design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Poultry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T</w:t>
                      </w:r>
                      <w:r w:rsidR="00DD62D4">
                        <w:rPr>
                          <w:rFonts w:ascii="Century Schoolbook" w:hAnsi="Century Schoolbook"/>
                        </w:rPr>
                        <w:t>e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st students’ skills in the production, processing, and marketing of chickens, turkeys, processed poultry products and eggs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Tractor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Tech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A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ppraise components and parts of tractors and agricultural implements and make recommendations for services needed and not needed, complete a written exam</w:t>
                      </w:r>
                      <w:r w:rsidR="00DD62D4" w:rsidRPr="00DD62D4">
                        <w:rPr>
                          <w:rFonts w:ascii="Century Schoolbook" w:hAnsi="Century Schoolbook"/>
                        </w:rPr>
                        <w:t>,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 xml:space="preserve"> and </w:t>
                      </w:r>
                      <w:r w:rsidR="00DD62D4" w:rsidRPr="00DD62D4">
                        <w:rPr>
                          <w:rFonts w:ascii="Century Schoolbook" w:hAnsi="Century Schoolbook"/>
                        </w:rPr>
                        <w:t>students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 xml:space="preserve"> will compete in locating and correcting five deliberately placed malfunctions in diesel fueled tractors and safely navigate the repaired tractor through a driving course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Vet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Tech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rovides opportunities for participants to develop technical knowledge and demonstrate practical skills in the field of veterinary science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Wool</w:t>
                      </w:r>
                      <w:r w:rsidR="00DD62D4">
                        <w:rPr>
                          <w:rFonts w:ascii="Century Schoolbook" w:hAnsi="Century Schoolbook"/>
                          <w:b/>
                        </w:rPr>
                        <w:t xml:space="preserve"> Judging</w:t>
                      </w:r>
                    </w:p>
                    <w:p w:rsidR="003C2859" w:rsidRPr="00DD62D4" w:rsidRDefault="00A441D4" w:rsidP="00DD62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E</w:t>
                      </w:r>
                      <w:bookmarkStart w:id="1" w:name="_GoBack"/>
                      <w:bookmarkEnd w:id="1"/>
                      <w:r w:rsidR="00DD62D4" w:rsidRPr="00DD62D4">
                        <w:rPr>
                          <w:rFonts w:ascii="Century Schoolbook" w:hAnsi="Century Schoolbook"/>
                        </w:rPr>
                        <w:t>valuate fleeces for fineness, length and yield, rank fleeces within a group and give reasons for their placing of those classes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D62D4" w:rsidRPr="00A44F3F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C04379" wp14:editId="75E93366">
                <wp:simplePos x="0" y="0"/>
                <wp:positionH relativeFrom="margin">
                  <wp:posOffset>-171450</wp:posOffset>
                </wp:positionH>
                <wp:positionV relativeFrom="paragraph">
                  <wp:posOffset>1026795</wp:posOffset>
                </wp:positionV>
                <wp:extent cx="3454400" cy="7664450"/>
                <wp:effectExtent l="0" t="0" r="12700" b="12700"/>
                <wp:wrapTight wrapText="bothSides">
                  <wp:wrapPolygon edited="0">
                    <wp:start x="0" y="0"/>
                    <wp:lineTo x="0" y="21582"/>
                    <wp:lineTo x="21560" y="21582"/>
                    <wp:lineTo x="2156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766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Ag Communications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</w:rPr>
                              <w:t>repares students for careers in journalism, radio and television broadcast, web design, marketing and more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Ag Sales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St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</w:rPr>
                              <w:t>udents demonstrate skills in customer relations, advertising and promotion and merchandise displays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Ag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Mechanics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H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</w:rPr>
                              <w:t>elps students develop their technical skills and knowledge and their ability to work with others to solve complex problems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Agronomy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</w:rPr>
                              <w:t>ossess an in-depth knowledge of seeds, insects, soils and crops, while also demonstrate skills in solving complex problems related to crop production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Cotton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Judging</w:t>
                            </w:r>
                          </w:p>
                          <w:p w:rsidR="003C2859" w:rsidRPr="00DD62D4" w:rsidRDefault="003C2859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</w:rPr>
                              <w:t>Team members evaluate 50 cotton samples and class each sample as to color grade and leaf grad</w:t>
                            </w:r>
                            <w:r w:rsidR="00380884" w:rsidRPr="00DD62D4">
                              <w:rPr>
                                <w:rFonts w:ascii="Century Schoolbook" w:hAnsi="Century Schoolbook"/>
                              </w:rPr>
                              <w:t>e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Farm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Business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Mgmt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  <w:p w:rsidR="003C2859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H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</w:rPr>
                              <w:t>elps students learn business skills and apply economic principles to agricultural businesses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F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  <w:b/>
                              </w:rPr>
                              <w:t>loriculture</w:t>
                            </w:r>
                          </w:p>
                          <w:p w:rsidR="003C2859" w:rsidRPr="00DD62D4" w:rsidRDefault="003C2859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</w:rPr>
                              <w:t>Requires students to identify plants, judge flower arrangements and solve problems, while also demonstrate skills in flower arranging, propagation and the preparation of floral and foliage products for sale</w:t>
                            </w:r>
                          </w:p>
                          <w:p w:rsidR="00A44F3F" w:rsidRPr="00DD62D4" w:rsidRDefault="00A44F3F" w:rsidP="00380884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Horse</w:t>
                            </w:r>
                            <w:r w:rsidRPr="00DD62D4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D62D4">
                              <w:rPr>
                                <w:rFonts w:ascii="Century Schoolbook" w:hAnsi="Century Schoolbook"/>
                                <w:b/>
                              </w:rPr>
                              <w:t>Judging</w:t>
                            </w:r>
                          </w:p>
                          <w:p w:rsidR="00A44F3F" w:rsidRPr="00DD62D4" w:rsidRDefault="00A441D4" w:rsidP="00380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S</w:t>
                            </w:r>
                            <w:r w:rsidR="003C2859" w:rsidRPr="00DD62D4">
                              <w:rPr>
                                <w:rFonts w:ascii="Century Schoolbook" w:hAnsi="Century Schoolbook"/>
                              </w:rPr>
                              <w:t>tudents evaluate and rank horses based on breed characteristics, conformation and performance, and as a team, students cooperatively solve problems related to equine selection, management, nutrition and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4379" id="_x0000_s1028" type="#_x0000_t202" style="position:absolute;left:0;text-align:left;margin-left:-13.5pt;margin-top:80.85pt;width:272pt;height:6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">
                <v:textbox>
                  <w:txbxContent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  <w:b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Ag Communications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</w:t>
                      </w:r>
                      <w:r w:rsidR="003C2859" w:rsidRPr="00DD62D4">
                        <w:rPr>
                          <w:rFonts w:ascii="Century Schoolbook" w:hAnsi="Century Schoolbook"/>
                        </w:rPr>
                        <w:t>repares students for careers in journalism, radio and television broadcast, web design, marketing and more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  <w:b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Ag Sales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St</w:t>
                      </w:r>
                      <w:r w:rsidR="003C2859" w:rsidRPr="00DD62D4">
                        <w:rPr>
                          <w:rFonts w:ascii="Century Schoolbook" w:hAnsi="Century Schoolbook"/>
                        </w:rPr>
                        <w:t>udents demonstrate skills in customer relations, advertising and promotion and merchandise displays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Ag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Mechanics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H</w:t>
                      </w:r>
                      <w:r w:rsidR="003C2859" w:rsidRPr="00DD62D4">
                        <w:rPr>
                          <w:rFonts w:ascii="Century Schoolbook" w:hAnsi="Century Schoolbook"/>
                        </w:rPr>
                        <w:t>elps students develop their technical skills and knowledge and their ability to work with others to solve complex problems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Agronomy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</w:t>
                      </w:r>
                      <w:r w:rsidR="003C2859" w:rsidRPr="00DD62D4">
                        <w:rPr>
                          <w:rFonts w:ascii="Century Schoolbook" w:hAnsi="Century Schoolbook"/>
                        </w:rPr>
                        <w:t>ossess an in-depth knowledge of seeds, insects, soils and crops, while also demonstrate skills in solving complex problems related to crop production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Cotton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Judging</w:t>
                      </w:r>
                    </w:p>
                    <w:p w:rsidR="003C2859" w:rsidRPr="00DD62D4" w:rsidRDefault="003C2859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</w:rPr>
                        <w:t>Team members evaluate 50 cotton samples and class each sample as to color grade and leaf grad</w:t>
                      </w:r>
                      <w:r w:rsidR="00380884" w:rsidRPr="00DD62D4">
                        <w:rPr>
                          <w:rFonts w:ascii="Century Schoolbook" w:hAnsi="Century Schoolbook"/>
                        </w:rPr>
                        <w:t>e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Farm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Business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Mgmt</w:t>
                      </w:r>
                      <w:r w:rsidRPr="00DD62D4">
                        <w:rPr>
                          <w:rFonts w:ascii="Century Schoolbook" w:hAnsi="Century Schoolbook"/>
                        </w:rPr>
                        <w:t>.</w:t>
                      </w:r>
                    </w:p>
                    <w:p w:rsidR="003C2859" w:rsidRPr="00DD62D4" w:rsidRDefault="00A441D4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H</w:t>
                      </w:r>
                      <w:r w:rsidR="003C2859" w:rsidRPr="00DD62D4">
                        <w:rPr>
                          <w:rFonts w:ascii="Century Schoolbook" w:hAnsi="Century Schoolbook"/>
                        </w:rPr>
                        <w:t>elps students learn business skills and apply economic principles to agricultural businesses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F</w:t>
                      </w:r>
                      <w:r w:rsidR="003C2859" w:rsidRPr="00DD62D4">
                        <w:rPr>
                          <w:rFonts w:ascii="Century Schoolbook" w:hAnsi="Century Schoolbook"/>
                          <w:b/>
                        </w:rPr>
                        <w:t>loriculture</w:t>
                      </w:r>
                    </w:p>
                    <w:p w:rsidR="003C2859" w:rsidRPr="00DD62D4" w:rsidRDefault="003C2859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</w:rPr>
                        <w:t>Requires students to identify plants, judge flower arrangements and solve problems, while also demonstrate skills in flower arranging, propagation and the preparation of floral and foliage products for sale</w:t>
                      </w:r>
                    </w:p>
                    <w:p w:rsidR="00A44F3F" w:rsidRPr="00DD62D4" w:rsidRDefault="00A44F3F" w:rsidP="00380884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  <w:r w:rsidRPr="00DD62D4">
                        <w:rPr>
                          <w:rFonts w:ascii="Century Schoolbook" w:hAnsi="Century Schoolbook"/>
                          <w:b/>
                        </w:rPr>
                        <w:t>Horse</w:t>
                      </w:r>
                      <w:r w:rsidRPr="00DD62D4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D62D4">
                        <w:rPr>
                          <w:rFonts w:ascii="Century Schoolbook" w:hAnsi="Century Schoolbook"/>
                          <w:b/>
                        </w:rPr>
                        <w:t>Judging</w:t>
                      </w:r>
                    </w:p>
                    <w:p w:rsidR="00A44F3F" w:rsidRPr="00DD62D4" w:rsidRDefault="00A441D4" w:rsidP="00380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S</w:t>
                      </w:r>
                      <w:r w:rsidR="003C2859" w:rsidRPr="00DD62D4">
                        <w:rPr>
                          <w:rFonts w:ascii="Century Schoolbook" w:hAnsi="Century Schoolbook"/>
                        </w:rPr>
                        <w:t>tudents evaluate and rank horses based on breed characteristics, conformation and performance, and as a team, students cooperatively solve problems related to equine selection, management, nutrition and production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4F3F" w:rsidRPr="00A44F3F">
        <w:rPr>
          <w:rFonts w:ascii="Century Schoolbook" w:hAnsi="Century Schoolbook"/>
        </w:rPr>
        <w:t>CDEs build on what is learned in agricultural classes and the FFA. The events are designed to help prepare students for careers in agriculture.</w:t>
      </w:r>
    </w:p>
    <w:sectPr w:rsidR="00C9637F" w:rsidRPr="00DD62D4" w:rsidSect="00DD62D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A2"/>
    <w:multiLevelType w:val="hybridMultilevel"/>
    <w:tmpl w:val="08F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0492"/>
    <w:multiLevelType w:val="hybridMultilevel"/>
    <w:tmpl w:val="0B3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0EB"/>
    <w:multiLevelType w:val="hybridMultilevel"/>
    <w:tmpl w:val="7DA8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14F9"/>
    <w:multiLevelType w:val="hybridMultilevel"/>
    <w:tmpl w:val="D9DA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2C5A"/>
    <w:multiLevelType w:val="hybridMultilevel"/>
    <w:tmpl w:val="677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7F"/>
    <w:rsid w:val="00380884"/>
    <w:rsid w:val="003C2859"/>
    <w:rsid w:val="004B571C"/>
    <w:rsid w:val="00697B2A"/>
    <w:rsid w:val="00A441D4"/>
    <w:rsid w:val="00A44F3F"/>
    <w:rsid w:val="00C9637F"/>
    <w:rsid w:val="00DD62D4"/>
    <w:rsid w:val="00E172F4"/>
    <w:rsid w:val="00EB329E"/>
    <w:rsid w:val="00F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A903C-08F5-45B4-8EE0-DDB204D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Aledo ISD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Sager</dc:creator>
  <cp:keywords/>
  <dc:description/>
  <cp:lastModifiedBy>Krysti Kelley</cp:lastModifiedBy>
  <cp:revision>2</cp:revision>
  <dcterms:created xsi:type="dcterms:W3CDTF">2018-08-30T21:55:00Z</dcterms:created>
  <dcterms:modified xsi:type="dcterms:W3CDTF">2018-08-30T21:55:00Z</dcterms:modified>
</cp:coreProperties>
</file>